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первом </w:t>
      </w:r>
      <w:r>
        <w:t xml:space="preserve">полугодии </w:t>
      </w:r>
      <w:r w:rsidRPr="00B34EF3">
        <w:t>20</w:t>
      </w:r>
      <w:r w:rsidR="00BE2FD3">
        <w:t>2</w:t>
      </w:r>
      <w:r w:rsidR="004D2B24">
        <w:t>2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7B1B5E" w:rsidP="00CA767E">
            <w:pPr>
              <w:jc w:val="center"/>
            </w:pPr>
            <w:r>
              <w:t>1</w:t>
            </w:r>
            <w:r w:rsidR="00090B79">
              <w:t>полугодие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4D2B24" w:rsidP="004D2B24">
            <w:pPr>
              <w:jc w:val="center"/>
            </w:pPr>
            <w:r>
              <w:t>15</w:t>
            </w:r>
            <w:r w:rsidR="00090B79">
              <w:t>/</w:t>
            </w:r>
            <w:r w:rsidR="005A7B23">
              <w:t>2</w:t>
            </w:r>
            <w: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D2B24" w:rsidP="00173829">
            <w:pPr>
              <w:jc w:val="center"/>
            </w:pPr>
            <w:r>
              <w:t>3</w:t>
            </w:r>
            <w:r w:rsidR="00090B79">
              <w:t>/</w:t>
            </w:r>
            <w:r w:rsidR="00173829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73829" w:rsidP="00CA767E">
            <w:pPr>
              <w:jc w:val="center"/>
            </w:pPr>
            <w:r>
              <w:t>0</w:t>
            </w:r>
            <w:r w:rsidR="005A7B23">
              <w:t>/</w:t>
            </w:r>
            <w:r w:rsidR="00BE2FD3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0</w:t>
            </w:r>
            <w:r w:rsidR="00090B79">
              <w:t>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73829" w:rsidP="00173829">
            <w:pPr>
              <w:jc w:val="center"/>
            </w:pPr>
            <w:r>
              <w:t>13</w:t>
            </w:r>
            <w:r w:rsidR="00090B79">
              <w:t>/</w:t>
            </w:r>
            <w:r w:rsidR="005A7B23">
              <w:t>1</w:t>
            </w:r>
            <w: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73829" w:rsidP="00CA767E">
            <w:pPr>
              <w:jc w:val="center"/>
            </w:pPr>
            <w:r>
              <w:t>1/5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/2</w:t>
            </w:r>
            <w:r w:rsidR="00173829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/3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/2</w:t>
            </w:r>
            <w:r w:rsidR="00173829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</w:t>
            </w:r>
            <w:r w:rsidR="005A7B23">
              <w:t>1</w:t>
            </w:r>
            <w:r w:rsidR="00173829"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</w:t>
            </w:r>
            <w:r>
              <w:t>2</w:t>
            </w:r>
            <w:r w:rsidR="00173829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173829">
            <w:r>
              <w:t xml:space="preserve">     2</w:t>
            </w:r>
            <w:r w:rsidR="00173829"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5A7B23" w:rsidP="00173829">
            <w:pPr>
              <w:jc w:val="center"/>
            </w:pPr>
            <w:r>
              <w:t>2</w:t>
            </w:r>
            <w:r w:rsidR="00173829"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/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173829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</w:t>
            </w:r>
            <w:r w:rsidR="00173829">
              <w:rPr>
                <w:sz w:val="28"/>
              </w:rPr>
              <w:t>22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173829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59" w:type="dxa"/>
          </w:tcPr>
          <w:p w:rsidR="00090B79" w:rsidRDefault="00BE2FD3" w:rsidP="00173829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3829">
              <w:rPr>
                <w:sz w:val="28"/>
              </w:rPr>
              <w:t>5</w:t>
            </w:r>
          </w:p>
        </w:tc>
        <w:tc>
          <w:tcPr>
            <w:tcW w:w="2552" w:type="dxa"/>
          </w:tcPr>
          <w:p w:rsidR="00090B79" w:rsidRDefault="005A7B23" w:rsidP="00173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73829">
              <w:rPr>
                <w:sz w:val="28"/>
              </w:rPr>
              <w:t>5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829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B24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B2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0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9D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3EB2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2FD3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9</cp:revision>
  <dcterms:created xsi:type="dcterms:W3CDTF">2019-07-04T03:25:00Z</dcterms:created>
  <dcterms:modified xsi:type="dcterms:W3CDTF">2022-09-06T06:32:00Z</dcterms:modified>
</cp:coreProperties>
</file>